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6273"/>
      </w:tblGrid>
      <w:tr w:rsidR="009E1183" w:rsidRPr="009E1183" w:rsidTr="00997649">
        <w:trPr>
          <w:trHeight w:val="756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:rsidR="009E1183" w:rsidRPr="001D7901" w:rsidRDefault="001D7901" w:rsidP="001D7901">
            <w:pPr>
              <w:jc w:val="center"/>
              <w:rPr>
                <w:rFonts w:ascii="Times New Roman" w:hAnsi="Times New Roman"/>
                <w:sz w:val="26"/>
              </w:rPr>
            </w:pPr>
            <w:r w:rsidRPr="001D7901">
              <w:rPr>
                <w:rFonts w:ascii="Times New Roman" w:hAnsi="Times New Roman"/>
                <w:sz w:val="26"/>
              </w:rPr>
              <w:t>B</w:t>
            </w:r>
            <w:r w:rsidR="00E45050" w:rsidRPr="001D7901">
              <w:rPr>
                <w:rFonts w:ascii="Times New Roman" w:hAnsi="Times New Roman"/>
                <w:sz w:val="26"/>
              </w:rPr>
              <w:t>ỆNH VIỆN ĐA KHOA HUYỆN HOẰNG HÓA</w:t>
            </w:r>
          </w:p>
          <w:p w:rsidR="001D7901" w:rsidRDefault="001D7901" w:rsidP="001D7901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ĐOÀN KIỂM TRA SỐ 1</w:t>
            </w:r>
          </w:p>
          <w:p w:rsidR="001D7901" w:rsidRPr="009E1183" w:rsidRDefault="00DE026E" w:rsidP="001D7901">
            <w:pPr>
              <w:jc w:val="center"/>
              <w:rPr>
                <w:rFonts w:ascii="Times New Roman" w:hAnsi="Times New Roman"/>
                <w:b/>
              </w:rPr>
            </w:pPr>
            <w:r w:rsidRPr="00DE026E">
              <w:rPr>
                <w:rFonts w:ascii="Times New Roman" w:hAnsi="Times New Roman"/>
                <w:noProof/>
              </w:rPr>
              <w:pict>
                <v:line id="Straight Connector 124" o:spid="_x0000_s1032" style="position:absolute;left:0;text-align:left;z-index:251659264;visibility:visible" from="40.2pt,4.2pt" to="116.7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"/>
              </w:pict>
            </w:r>
          </w:p>
        </w:tc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9E1183" w:rsidRPr="009E1183" w:rsidRDefault="009E1183" w:rsidP="00997649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E1183">
              <w:rPr>
                <w:rFonts w:ascii="Times New Roman" w:hAnsi="Times New Roman"/>
                <w:b/>
                <w:sz w:val="26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9E1183">
                  <w:rPr>
                    <w:rFonts w:ascii="Times New Roman" w:hAnsi="Times New Roman"/>
                    <w:b/>
                    <w:sz w:val="26"/>
                  </w:rPr>
                  <w:t>NAM</w:t>
                </w:r>
              </w:smartTag>
            </w:smartTag>
          </w:p>
          <w:p w:rsidR="009E1183" w:rsidRPr="009E1183" w:rsidRDefault="009E1183" w:rsidP="00997649">
            <w:pPr>
              <w:jc w:val="center"/>
              <w:rPr>
                <w:rFonts w:ascii="Times New Roman" w:hAnsi="Times New Roman"/>
                <w:b/>
                <w:sz w:val="30"/>
              </w:rPr>
            </w:pPr>
            <w:r w:rsidRPr="009E1183">
              <w:rPr>
                <w:rFonts w:ascii="Times New Roman" w:hAnsi="Times New Roman"/>
                <w:b/>
              </w:rPr>
              <w:t xml:space="preserve"> Độc lập – Tự do – Hạnh phúc</w:t>
            </w:r>
          </w:p>
          <w:p w:rsidR="009E1183" w:rsidRPr="009E1183" w:rsidRDefault="00DE026E" w:rsidP="00AB52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line id="Straight Connector 125" o:spid="_x0000_s1031" style="position:absolute;z-index:251660288;visibility:visible" from="66.6pt,.05pt" to="237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"/>
              </w:pict>
            </w:r>
          </w:p>
        </w:tc>
      </w:tr>
    </w:tbl>
    <w:p w:rsidR="009E1183" w:rsidRDefault="009A077B" w:rsidP="009E1183">
      <w:pPr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 xml:space="preserve">              </w:t>
      </w:r>
      <w:r w:rsidR="009E1183" w:rsidRPr="00EB0E3B">
        <w:rPr>
          <w:rFonts w:ascii="Times New Roman" w:hAnsi="Times New Roman"/>
          <w:sz w:val="26"/>
        </w:rPr>
        <w:t xml:space="preserve">Số: </w:t>
      </w:r>
      <w:r>
        <w:rPr>
          <w:rFonts w:ascii="Times New Roman" w:hAnsi="Times New Roman"/>
          <w:sz w:val="26"/>
        </w:rPr>
        <w:t>313</w:t>
      </w:r>
      <w:r w:rsidR="009E1183" w:rsidRPr="00EB0E3B">
        <w:rPr>
          <w:rFonts w:ascii="Times New Roman" w:hAnsi="Times New Roman"/>
          <w:sz w:val="26"/>
        </w:rPr>
        <w:t>/</w:t>
      </w:r>
      <w:r w:rsidR="00BC684E">
        <w:rPr>
          <w:rFonts w:ascii="Times New Roman" w:hAnsi="Times New Roman"/>
          <w:sz w:val="26"/>
        </w:rPr>
        <w:t>T</w:t>
      </w:r>
      <w:r w:rsidR="00362218" w:rsidRPr="00EB0E3B">
        <w:rPr>
          <w:rFonts w:ascii="Times New Roman" w:hAnsi="Times New Roman"/>
          <w:sz w:val="26"/>
        </w:rPr>
        <w:t>B</w:t>
      </w:r>
      <w:r w:rsidR="009E1183" w:rsidRPr="00EB0E3B">
        <w:rPr>
          <w:rFonts w:ascii="Times New Roman" w:hAnsi="Times New Roman"/>
          <w:sz w:val="26"/>
        </w:rPr>
        <w:t>-</w:t>
      </w:r>
      <w:r w:rsidR="00FB407B">
        <w:rPr>
          <w:rFonts w:ascii="Times New Roman" w:hAnsi="Times New Roman"/>
          <w:sz w:val="26"/>
        </w:rPr>
        <w:t>ĐKT</w:t>
      </w:r>
      <w:r>
        <w:rPr>
          <w:rFonts w:ascii="Times New Roman" w:hAnsi="Times New Roman"/>
          <w:sz w:val="26"/>
        </w:rPr>
        <w:t xml:space="preserve">                            </w:t>
      </w:r>
      <w:r w:rsidR="009E1183" w:rsidRPr="009E1183">
        <w:rPr>
          <w:rFonts w:ascii="Times New Roman" w:hAnsi="Times New Roman"/>
          <w:i/>
          <w:sz w:val="26"/>
        </w:rPr>
        <w:t xml:space="preserve">Hoằng Hóa, ngày </w:t>
      </w:r>
      <w:proofErr w:type="gramStart"/>
      <w:r w:rsidR="00E45050">
        <w:rPr>
          <w:rFonts w:ascii="Times New Roman" w:hAnsi="Times New Roman"/>
          <w:i/>
          <w:sz w:val="26"/>
        </w:rPr>
        <w:t xml:space="preserve">17 </w:t>
      </w:r>
      <w:r w:rsidR="009E1183" w:rsidRPr="009E1183">
        <w:rPr>
          <w:rFonts w:ascii="Times New Roman" w:hAnsi="Times New Roman"/>
          <w:i/>
          <w:sz w:val="26"/>
        </w:rPr>
        <w:t xml:space="preserve"> tháng</w:t>
      </w:r>
      <w:proofErr w:type="gramEnd"/>
      <w:r w:rsidR="009E1183" w:rsidRPr="009E1183">
        <w:rPr>
          <w:rFonts w:ascii="Times New Roman" w:hAnsi="Times New Roman"/>
          <w:i/>
          <w:sz w:val="26"/>
        </w:rPr>
        <w:t xml:space="preserve"> 8 năm 202</w:t>
      </w:r>
      <w:r>
        <w:rPr>
          <w:rFonts w:ascii="Times New Roman" w:hAnsi="Times New Roman"/>
          <w:i/>
          <w:sz w:val="26"/>
        </w:rPr>
        <w:t>3</w:t>
      </w:r>
    </w:p>
    <w:p w:rsidR="009A077B" w:rsidRPr="009E1183" w:rsidRDefault="009A077B" w:rsidP="009E1183">
      <w:pPr>
        <w:rPr>
          <w:rFonts w:ascii="Times New Roman" w:hAnsi="Times New Roman"/>
        </w:rPr>
      </w:pPr>
    </w:p>
    <w:p w:rsidR="009E1183" w:rsidRPr="00AB52A3" w:rsidRDefault="009E1183" w:rsidP="009E1183">
      <w:pPr>
        <w:rPr>
          <w:rFonts w:ascii="Times New Roman" w:hAnsi="Times New Roman"/>
          <w:sz w:val="6"/>
        </w:rPr>
      </w:pPr>
    </w:p>
    <w:p w:rsidR="009E1183" w:rsidRDefault="009E1183" w:rsidP="009E1183">
      <w:pPr>
        <w:jc w:val="center"/>
        <w:rPr>
          <w:rFonts w:ascii="Times New Roman" w:hAnsi="Times New Roman"/>
          <w:b/>
          <w:sz w:val="10"/>
        </w:rPr>
      </w:pPr>
    </w:p>
    <w:p w:rsidR="00362218" w:rsidRDefault="00BC684E" w:rsidP="00BC684E">
      <w:pPr>
        <w:tabs>
          <w:tab w:val="left" w:pos="450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THÔNG BÁO</w:t>
      </w:r>
    </w:p>
    <w:p w:rsidR="00BC684E" w:rsidRDefault="00BC684E" w:rsidP="00BC684E">
      <w:pPr>
        <w:tabs>
          <w:tab w:val="left" w:pos="450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Kết </w:t>
      </w:r>
      <w:r w:rsidR="001832B1">
        <w:rPr>
          <w:rFonts w:ascii="Times New Roman" w:hAnsi="Times New Roman"/>
          <w:b/>
        </w:rPr>
        <w:t>luận</w:t>
      </w:r>
      <w:r>
        <w:rPr>
          <w:rFonts w:ascii="Times New Roman" w:hAnsi="Times New Roman"/>
          <w:b/>
        </w:rPr>
        <w:t xml:space="preserve"> kiểm tra quy chế bệnh viện </w:t>
      </w:r>
    </w:p>
    <w:p w:rsidR="00BC684E" w:rsidRPr="0068227E" w:rsidRDefault="00BC684E" w:rsidP="00BC684E">
      <w:pPr>
        <w:tabs>
          <w:tab w:val="left" w:pos="450"/>
        </w:tabs>
        <w:jc w:val="center"/>
        <w:rPr>
          <w:rFonts w:ascii="Times New Roman" w:hAnsi="Times New Roman"/>
          <w:i/>
          <w:sz w:val="20"/>
        </w:rPr>
      </w:pPr>
    </w:p>
    <w:p w:rsidR="005D0A42" w:rsidRPr="005D0A42" w:rsidRDefault="005D0A42" w:rsidP="00BC684E">
      <w:pPr>
        <w:tabs>
          <w:tab w:val="left" w:pos="450"/>
        </w:tabs>
        <w:jc w:val="center"/>
        <w:rPr>
          <w:rFonts w:ascii="Times New Roman" w:hAnsi="Times New Roman"/>
          <w:i/>
          <w:sz w:val="10"/>
        </w:rPr>
      </w:pPr>
    </w:p>
    <w:p w:rsidR="00362218" w:rsidRDefault="00BC684E" w:rsidP="00DD117F">
      <w:pPr>
        <w:tabs>
          <w:tab w:val="left" w:pos="4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 xml:space="preserve">Ngày 16 tháng 8 năm 2023, đoàn kiểm tra </w:t>
      </w:r>
      <w:r w:rsidR="001D7901">
        <w:rPr>
          <w:rFonts w:ascii="Times New Roman" w:hAnsi="Times New Roman"/>
        </w:rPr>
        <w:t>số 1</w:t>
      </w:r>
      <w:r>
        <w:rPr>
          <w:rFonts w:ascii="Times New Roman" w:hAnsi="Times New Roman"/>
        </w:rPr>
        <w:t xml:space="preserve">, đã tiến hành kiểm tra quy chế bệnh viện </w:t>
      </w:r>
      <w:r w:rsidR="00717E6D">
        <w:rPr>
          <w:rFonts w:ascii="Times New Roman" w:hAnsi="Times New Roman"/>
        </w:rPr>
        <w:t>t</w:t>
      </w:r>
      <w:r w:rsidR="00362218">
        <w:rPr>
          <w:rFonts w:ascii="Times New Roman" w:hAnsi="Times New Roman"/>
        </w:rPr>
        <w:t>ại khoa</w:t>
      </w:r>
      <w:r w:rsidR="005009BA">
        <w:rPr>
          <w:rFonts w:ascii="Times New Roman" w:hAnsi="Times New Roman"/>
        </w:rPr>
        <w:t xml:space="preserve"> Phụ</w:t>
      </w:r>
      <w:r w:rsidR="00362218">
        <w:rPr>
          <w:rFonts w:ascii="Times New Roman" w:hAnsi="Times New Roman"/>
        </w:rPr>
        <w:t xml:space="preserve"> Sản</w:t>
      </w:r>
      <w:r w:rsidR="00D40C58">
        <w:rPr>
          <w:rFonts w:ascii="Times New Roman" w:hAnsi="Times New Roman"/>
        </w:rPr>
        <w:t>, bệnh viện đa khoa huyện Hoằng Hóa</w:t>
      </w:r>
      <w:r w:rsidR="00717E6D">
        <w:rPr>
          <w:rFonts w:ascii="Times New Roman" w:hAnsi="Times New Roman"/>
        </w:rPr>
        <w:t>.</w:t>
      </w:r>
      <w:proofErr w:type="gramEnd"/>
    </w:p>
    <w:p w:rsidR="00362218" w:rsidRPr="007C7CBB" w:rsidRDefault="00717E6D" w:rsidP="00DD117F">
      <w:pPr>
        <w:tabs>
          <w:tab w:val="left" w:pos="45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E5EAE">
        <w:rPr>
          <w:rFonts w:ascii="Times New Roman" w:hAnsi="Times New Roman"/>
        </w:rPr>
        <w:tab/>
      </w:r>
      <w:r w:rsidR="00362218">
        <w:rPr>
          <w:rFonts w:ascii="Times New Roman" w:hAnsi="Times New Roman"/>
        </w:rPr>
        <w:t xml:space="preserve">Thành phần đoàn kiểm tra </w:t>
      </w:r>
      <w:r w:rsidR="007403A5">
        <w:rPr>
          <w:rFonts w:ascii="Times New Roman" w:hAnsi="Times New Roman"/>
        </w:rPr>
        <w:t>gồm: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709"/>
        <w:gridCol w:w="2694"/>
        <w:gridCol w:w="2410"/>
        <w:gridCol w:w="1842"/>
      </w:tblGrid>
      <w:tr w:rsidR="00362218" w:rsidRPr="00362218" w:rsidTr="001E5EAE">
        <w:tc>
          <w:tcPr>
            <w:tcW w:w="567" w:type="dxa"/>
          </w:tcPr>
          <w:p w:rsidR="00362218" w:rsidRPr="00362218" w:rsidRDefault="00362218" w:rsidP="001E5EAE">
            <w:pPr>
              <w:ind w:right="-391"/>
              <w:rPr>
                <w:rFonts w:ascii="Times New Roman" w:hAnsi="Times New Roman"/>
              </w:rPr>
            </w:pPr>
            <w:r w:rsidRPr="00362218">
              <w:rPr>
                <w:rFonts w:ascii="Times New Roman" w:hAnsi="Times New Roman"/>
              </w:rPr>
              <w:t>1.</w:t>
            </w:r>
          </w:p>
        </w:tc>
        <w:tc>
          <w:tcPr>
            <w:tcW w:w="709" w:type="dxa"/>
          </w:tcPr>
          <w:p w:rsidR="00362218" w:rsidRPr="00362218" w:rsidRDefault="00362218" w:rsidP="00DD117F">
            <w:pPr>
              <w:jc w:val="center"/>
              <w:rPr>
                <w:rFonts w:ascii="Times New Roman" w:hAnsi="Times New Roman"/>
              </w:rPr>
            </w:pPr>
            <w:r w:rsidRPr="00362218">
              <w:rPr>
                <w:rFonts w:ascii="Times New Roman" w:hAnsi="Times New Roman"/>
              </w:rPr>
              <w:t>Ông</w:t>
            </w:r>
          </w:p>
        </w:tc>
        <w:tc>
          <w:tcPr>
            <w:tcW w:w="2694" w:type="dxa"/>
          </w:tcPr>
          <w:p w:rsidR="00362218" w:rsidRPr="00362218" w:rsidRDefault="00362218" w:rsidP="00DD11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Đông</w:t>
            </w:r>
          </w:p>
        </w:tc>
        <w:tc>
          <w:tcPr>
            <w:tcW w:w="2410" w:type="dxa"/>
          </w:tcPr>
          <w:p w:rsidR="00362218" w:rsidRPr="00362218" w:rsidRDefault="00362218" w:rsidP="00373C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TP TCHC</w:t>
            </w:r>
          </w:p>
        </w:tc>
        <w:tc>
          <w:tcPr>
            <w:tcW w:w="1842" w:type="dxa"/>
          </w:tcPr>
          <w:p w:rsidR="00362218" w:rsidRPr="00362218" w:rsidRDefault="00362218" w:rsidP="00DD11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Trưởng đoàn</w:t>
            </w:r>
          </w:p>
        </w:tc>
      </w:tr>
      <w:tr w:rsidR="00362218" w:rsidRPr="00362218" w:rsidTr="001E5EAE">
        <w:tc>
          <w:tcPr>
            <w:tcW w:w="567" w:type="dxa"/>
          </w:tcPr>
          <w:p w:rsidR="00362218" w:rsidRPr="00362218" w:rsidRDefault="00362218" w:rsidP="001E5E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709" w:type="dxa"/>
          </w:tcPr>
          <w:p w:rsidR="00362218" w:rsidRPr="00362218" w:rsidRDefault="00362218" w:rsidP="00DD11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Ông</w:t>
            </w:r>
          </w:p>
        </w:tc>
        <w:tc>
          <w:tcPr>
            <w:tcW w:w="2694" w:type="dxa"/>
          </w:tcPr>
          <w:p w:rsidR="00362218" w:rsidRPr="00362218" w:rsidRDefault="00362218" w:rsidP="00DD11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Văn Đông</w:t>
            </w:r>
          </w:p>
        </w:tc>
        <w:tc>
          <w:tcPr>
            <w:tcW w:w="2410" w:type="dxa"/>
          </w:tcPr>
          <w:p w:rsidR="00362218" w:rsidRPr="00362218" w:rsidRDefault="00362218" w:rsidP="00373C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TP KHTH</w:t>
            </w:r>
          </w:p>
        </w:tc>
        <w:tc>
          <w:tcPr>
            <w:tcW w:w="1842" w:type="dxa"/>
          </w:tcPr>
          <w:p w:rsidR="00362218" w:rsidRPr="00362218" w:rsidRDefault="00362218" w:rsidP="00DD11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Thư ký</w:t>
            </w:r>
          </w:p>
        </w:tc>
      </w:tr>
      <w:tr w:rsidR="00362218" w:rsidRPr="00362218" w:rsidTr="001E5EAE">
        <w:tc>
          <w:tcPr>
            <w:tcW w:w="567" w:type="dxa"/>
          </w:tcPr>
          <w:p w:rsidR="00362218" w:rsidRPr="00362218" w:rsidRDefault="00362218" w:rsidP="001E5E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709" w:type="dxa"/>
          </w:tcPr>
          <w:p w:rsidR="00362218" w:rsidRPr="00362218" w:rsidRDefault="00362218" w:rsidP="00DD11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</w:t>
            </w:r>
          </w:p>
        </w:tc>
        <w:tc>
          <w:tcPr>
            <w:tcW w:w="2694" w:type="dxa"/>
          </w:tcPr>
          <w:p w:rsidR="00362218" w:rsidRPr="00362218" w:rsidRDefault="00362218" w:rsidP="00DD11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Thị Thu Hoài</w:t>
            </w:r>
          </w:p>
        </w:tc>
        <w:tc>
          <w:tcPr>
            <w:tcW w:w="2410" w:type="dxa"/>
          </w:tcPr>
          <w:p w:rsidR="00362218" w:rsidRPr="00362218" w:rsidRDefault="00362218" w:rsidP="00373C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PK Dược</w:t>
            </w:r>
          </w:p>
        </w:tc>
        <w:tc>
          <w:tcPr>
            <w:tcW w:w="1842" w:type="dxa"/>
          </w:tcPr>
          <w:p w:rsidR="00362218" w:rsidRPr="00362218" w:rsidRDefault="00362218" w:rsidP="00DD11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viên</w:t>
            </w:r>
          </w:p>
        </w:tc>
      </w:tr>
      <w:tr w:rsidR="00362218" w:rsidRPr="00362218" w:rsidTr="001E5EAE">
        <w:tc>
          <w:tcPr>
            <w:tcW w:w="567" w:type="dxa"/>
          </w:tcPr>
          <w:p w:rsidR="00362218" w:rsidRPr="00362218" w:rsidRDefault="00362218" w:rsidP="001E5E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709" w:type="dxa"/>
          </w:tcPr>
          <w:p w:rsidR="00362218" w:rsidRPr="00362218" w:rsidRDefault="00362218" w:rsidP="00DD117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Bà </w:t>
            </w:r>
          </w:p>
        </w:tc>
        <w:tc>
          <w:tcPr>
            <w:tcW w:w="2694" w:type="dxa"/>
          </w:tcPr>
          <w:p w:rsidR="00362218" w:rsidRPr="00362218" w:rsidRDefault="00362218" w:rsidP="00DD11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Thị Nga</w:t>
            </w:r>
          </w:p>
        </w:tc>
        <w:tc>
          <w:tcPr>
            <w:tcW w:w="2410" w:type="dxa"/>
          </w:tcPr>
          <w:p w:rsidR="00362218" w:rsidRPr="00362218" w:rsidRDefault="00362218" w:rsidP="00373C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Phòng Điều dưỡng</w:t>
            </w:r>
          </w:p>
        </w:tc>
        <w:tc>
          <w:tcPr>
            <w:tcW w:w="1842" w:type="dxa"/>
          </w:tcPr>
          <w:p w:rsidR="00362218" w:rsidRPr="00362218" w:rsidRDefault="00DD117F" w:rsidP="00DD117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viên</w:t>
            </w:r>
          </w:p>
        </w:tc>
      </w:tr>
    </w:tbl>
    <w:p w:rsidR="00362218" w:rsidRPr="00362218" w:rsidRDefault="00362218" w:rsidP="001E5EAE">
      <w:pPr>
        <w:ind w:firstLine="720"/>
        <w:rPr>
          <w:rFonts w:ascii="Times New Roman" w:hAnsi="Times New Roman"/>
        </w:rPr>
      </w:pPr>
      <w:r w:rsidRPr="00362218">
        <w:rPr>
          <w:rFonts w:ascii="Times New Roman" w:hAnsi="Times New Roman"/>
        </w:rPr>
        <w:t>Nội dung kiểm tra: Kiểm tra quy chế bệnh viện</w:t>
      </w:r>
      <w:r w:rsidR="007403A5">
        <w:rPr>
          <w:rFonts w:ascii="Times New Roman" w:hAnsi="Times New Roman"/>
        </w:rPr>
        <w:t xml:space="preserve"> tại khoa phụ sản</w:t>
      </w:r>
      <w:r w:rsidRPr="00362218">
        <w:rPr>
          <w:rFonts w:ascii="Times New Roman" w:hAnsi="Times New Roman"/>
        </w:rPr>
        <w:t>.</w:t>
      </w:r>
    </w:p>
    <w:p w:rsidR="00362218" w:rsidRPr="00350A51" w:rsidRDefault="00B13379" w:rsidP="001E5EAE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>Đoàn kiểm tra kết luận như sau</w:t>
      </w:r>
      <w:r w:rsidR="00362218" w:rsidRPr="00362218">
        <w:rPr>
          <w:rFonts w:ascii="Times New Roman" w:hAnsi="Times New Roman"/>
        </w:rPr>
        <w:t xml:space="preserve">: </w:t>
      </w:r>
    </w:p>
    <w:p w:rsidR="00362218" w:rsidRDefault="00362218" w:rsidP="001E5EAE">
      <w:pPr>
        <w:ind w:firstLine="720"/>
        <w:jc w:val="both"/>
        <w:rPr>
          <w:rFonts w:ascii="Times New Roman" w:hAnsi="Times New Roman"/>
        </w:rPr>
      </w:pPr>
      <w:r w:rsidRPr="00362218">
        <w:rPr>
          <w:rFonts w:ascii="Times New Roman" w:hAnsi="Times New Roman"/>
        </w:rPr>
        <w:t xml:space="preserve">1. </w:t>
      </w:r>
      <w:r w:rsidR="0093739F">
        <w:rPr>
          <w:rFonts w:ascii="Times New Roman" w:hAnsi="Times New Roman"/>
        </w:rPr>
        <w:t>Nhân lực</w:t>
      </w:r>
      <w:r w:rsidR="00B10A73">
        <w:rPr>
          <w:rFonts w:ascii="Times New Roman" w:hAnsi="Times New Roman"/>
        </w:rPr>
        <w:t xml:space="preserve"> khoa</w:t>
      </w:r>
      <w:r w:rsidR="0093739F">
        <w:rPr>
          <w:rFonts w:ascii="Times New Roman" w:hAnsi="Times New Roman"/>
        </w:rPr>
        <w:t>: 10</w:t>
      </w:r>
      <w:r w:rsidR="00B10A73">
        <w:rPr>
          <w:rFonts w:ascii="Times New Roman" w:hAnsi="Times New Roman"/>
        </w:rPr>
        <w:t xml:space="preserve"> người</w:t>
      </w:r>
      <w:r w:rsidR="0093739F">
        <w:rPr>
          <w:rFonts w:ascii="Times New Roman" w:hAnsi="Times New Roman"/>
        </w:rPr>
        <w:t xml:space="preserve">, vắng 02 </w:t>
      </w:r>
      <w:r w:rsidR="007403A5">
        <w:rPr>
          <w:rFonts w:ascii="Times New Roman" w:hAnsi="Times New Roman"/>
        </w:rPr>
        <w:t>(</w:t>
      </w:r>
      <w:r w:rsidR="0093739F">
        <w:rPr>
          <w:rFonts w:ascii="Times New Roman" w:hAnsi="Times New Roman"/>
        </w:rPr>
        <w:t>có lý do</w:t>
      </w:r>
      <w:r w:rsidR="003C3CA4">
        <w:rPr>
          <w:rFonts w:ascii="Times New Roman" w:hAnsi="Times New Roman"/>
        </w:rPr>
        <w:t xml:space="preserve"> nghỉ trực</w:t>
      </w:r>
      <w:r w:rsidR="007403A5">
        <w:rPr>
          <w:rFonts w:ascii="Times New Roman" w:hAnsi="Times New Roman"/>
        </w:rPr>
        <w:t>)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3C3CA4">
        <w:rPr>
          <w:rFonts w:ascii="Times New Roman" w:hAnsi="Times New Roman"/>
        </w:rPr>
        <w:t>. Bệnh nhân điều trị nội trú: 11</w:t>
      </w:r>
      <w:r w:rsidR="007403A5">
        <w:rPr>
          <w:rFonts w:ascii="Times New Roman" w:hAnsi="Times New Roman"/>
        </w:rPr>
        <w:t>, có mặt đủ tại buồng bệnh</w:t>
      </w:r>
      <w:r>
        <w:rPr>
          <w:rFonts w:ascii="Times New Roman" w:hAnsi="Times New Roman"/>
        </w:rPr>
        <w:t>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Thực hiện 5S và vệ sinh khoa phòng: 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Buồng tiêm, buồng thủ thuật và trật tự buồng bệnh còn lộn xộn.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Phòng hành chính khoa chưa gọn gàng: bàn làm việc bẩn, điều khiển điều hòa, bộ đo huyết áp để chưa đúng vị trí.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Thùng đựng bông để ngoài hành </w:t>
      </w:r>
      <w:proofErr w:type="gramStart"/>
      <w:r>
        <w:rPr>
          <w:rFonts w:ascii="Times New Roman" w:hAnsi="Times New Roman"/>
        </w:rPr>
        <w:t>lang</w:t>
      </w:r>
      <w:proofErr w:type="gramEnd"/>
      <w:r>
        <w:rPr>
          <w:rFonts w:ascii="Times New Roman" w:hAnsi="Times New Roman"/>
        </w:rPr>
        <w:t>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Xe máy của người bệnh và người nhà người bệnh để cửa ra vào</w:t>
      </w:r>
      <w:proofErr w:type="gramStart"/>
      <w:r w:rsidR="005009BA">
        <w:rPr>
          <w:rFonts w:ascii="Times New Roman" w:hAnsi="Times New Roman"/>
        </w:rPr>
        <w:t>,</w:t>
      </w:r>
      <w:r w:rsidR="00B60032">
        <w:rPr>
          <w:rFonts w:ascii="Times New Roman" w:hAnsi="Times New Roman"/>
        </w:rPr>
        <w:t>khoa</w:t>
      </w:r>
      <w:proofErr w:type="gramEnd"/>
      <w:r w:rsidR="00B600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không nhắc nhở.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Chưa đảm bảo sự riêng tư cho </w:t>
      </w:r>
      <w:r w:rsidR="00B60032">
        <w:rPr>
          <w:rFonts w:ascii="Times New Roman" w:hAnsi="Times New Roman"/>
        </w:rPr>
        <w:t xml:space="preserve">các </w:t>
      </w:r>
      <w:r>
        <w:rPr>
          <w:rFonts w:ascii="Times New Roman" w:hAnsi="Times New Roman"/>
        </w:rPr>
        <w:t>sản phụ.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Quy chế chuyên môn:</w:t>
      </w:r>
    </w:p>
    <w:p w:rsidR="006E260A" w:rsidRDefault="006E260A" w:rsidP="006E260A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Chưa xây dựng quy trình chuyên môn kỹ thuật </w:t>
      </w:r>
      <w:proofErr w:type="gramStart"/>
      <w:r>
        <w:rPr>
          <w:rFonts w:ascii="Times New Roman" w:hAnsi="Times New Roman"/>
        </w:rPr>
        <w:t>theo</w:t>
      </w:r>
      <w:proofErr w:type="gramEnd"/>
      <w:r>
        <w:rPr>
          <w:rFonts w:ascii="Times New Roman" w:hAnsi="Times New Roman"/>
        </w:rPr>
        <w:t xml:space="preserve"> hướng dẫn của Bộ Y tế.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Không có phiếu công khai thuốc đầu giường cho người bệnh.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Xe tiêm chưa có 5 đúng. Thùng rác trên </w:t>
      </w:r>
      <w:proofErr w:type="gramStart"/>
      <w:r>
        <w:rPr>
          <w:rFonts w:ascii="Times New Roman" w:hAnsi="Times New Roman"/>
        </w:rPr>
        <w:t>xe</w:t>
      </w:r>
      <w:proofErr w:type="gramEnd"/>
      <w:r>
        <w:rPr>
          <w:rFonts w:ascii="Times New Roman" w:hAnsi="Times New Roman"/>
        </w:rPr>
        <w:t xml:space="preserve"> tiêm không có nắp đậy.</w:t>
      </w:r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Sổ đi buồng ghi chép sơ sài.</w:t>
      </w:r>
    </w:p>
    <w:p w:rsidR="001E5EAE" w:rsidRDefault="001E5EAE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Sổ họp khoa mới chỉ thực hiện họp tháng 1/2023, từ tháng 2 đến nay chưa tổ chức họp khoa.</w:t>
      </w:r>
      <w:r w:rsidR="008F5870">
        <w:rPr>
          <w:rFonts w:ascii="Times New Roman" w:hAnsi="Times New Roman"/>
        </w:rPr>
        <w:t xml:space="preserve"> </w:t>
      </w:r>
      <w:proofErr w:type="gramStart"/>
      <w:r w:rsidR="008F5870">
        <w:rPr>
          <w:rFonts w:ascii="Times New Roman" w:hAnsi="Times New Roman"/>
        </w:rPr>
        <w:t>Không triển khai công việc của bệnh viện.</w:t>
      </w:r>
      <w:proofErr w:type="gramEnd"/>
    </w:p>
    <w:p w:rsidR="0093739F" w:rsidRDefault="0093739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Tủ thuốc trực cấp cứu lộn </w:t>
      </w:r>
      <w:r w:rsidR="0042720D">
        <w:rPr>
          <w:rFonts w:ascii="Times New Roman" w:hAnsi="Times New Roman"/>
        </w:rPr>
        <w:t>x</w:t>
      </w:r>
      <w:r>
        <w:rPr>
          <w:rFonts w:ascii="Times New Roman" w:hAnsi="Times New Roman"/>
        </w:rPr>
        <w:t>ộn, danh mục thuốc chưa đầy đủ.</w:t>
      </w:r>
    </w:p>
    <w:p w:rsidR="00843B2F" w:rsidRDefault="00843B2F" w:rsidP="001E5EAE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Còn có dư luận nhân viên khoa gợi ý nhận tiền, quà của người bệnh và người nhà người bệnh.</w:t>
      </w:r>
    </w:p>
    <w:p w:rsidR="00FB407B" w:rsidRDefault="00B8496E" w:rsidP="00A97AE9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Kiến nghị</w:t>
      </w:r>
      <w:r w:rsidR="00A97AE9">
        <w:rPr>
          <w:rFonts w:ascii="Times New Roman" w:hAnsi="Times New Roman"/>
        </w:rPr>
        <w:t xml:space="preserve"> của đoàn kiểm tra</w:t>
      </w:r>
      <w:r>
        <w:rPr>
          <w:rFonts w:ascii="Times New Roman" w:hAnsi="Times New Roman"/>
        </w:rPr>
        <w:t>:</w:t>
      </w:r>
    </w:p>
    <w:p w:rsidR="00B8496E" w:rsidRDefault="00FB407B" w:rsidP="00FB407B">
      <w:pPr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- Đề nghị khoa phụ sản khắc phục những tồn tại tại kết luận của đoàn kiểm tra</w:t>
      </w:r>
      <w:r w:rsidR="008F5870">
        <w:rPr>
          <w:rFonts w:ascii="Times New Roman" w:hAnsi="Times New Roman"/>
        </w:rPr>
        <w:t>.</w:t>
      </w:r>
      <w:proofErr w:type="gramEnd"/>
    </w:p>
    <w:p w:rsidR="00B8496E" w:rsidRDefault="00B8496E" w:rsidP="00A97AE9">
      <w:pPr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- </w:t>
      </w:r>
      <w:r w:rsidR="00374D6D">
        <w:rPr>
          <w:rFonts w:ascii="Times New Roman" w:hAnsi="Times New Roman"/>
        </w:rPr>
        <w:t>Đề nghị điều dưỡng trưởng khoa phải báo cáo giải trình làm rõ trách nhiệm trong công tác quản lý khoa.</w:t>
      </w:r>
      <w:proofErr w:type="gramEnd"/>
    </w:p>
    <w:p w:rsidR="00362218" w:rsidRDefault="00374D6D" w:rsidP="00A97AE9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Trách nhiệm của các tồn tại, hạn chế trên thuộc về tập thể khoa, phụ trách khoa và điều dưỡng trưởng</w:t>
      </w:r>
      <w:r w:rsidR="00B60032">
        <w:rPr>
          <w:rFonts w:ascii="Times New Roman" w:hAnsi="Times New Roman"/>
        </w:rPr>
        <w:t xml:space="preserve"> khoa </w:t>
      </w:r>
      <w:r w:rsidR="008F5870">
        <w:rPr>
          <w:rFonts w:ascii="Times New Roman" w:hAnsi="Times New Roman"/>
        </w:rPr>
        <w:t xml:space="preserve">phụ </w:t>
      </w:r>
      <w:r w:rsidR="00B60032">
        <w:rPr>
          <w:rFonts w:ascii="Times New Roman" w:hAnsi="Times New Roman"/>
        </w:rPr>
        <w:t>Sản</w:t>
      </w:r>
      <w:r>
        <w:rPr>
          <w:rFonts w:ascii="Times New Roman" w:hAnsi="Times New Roman"/>
        </w:rPr>
        <w:t>.</w:t>
      </w:r>
    </w:p>
    <w:p w:rsidR="00FB407B" w:rsidRDefault="00FB407B" w:rsidP="00A97AE9">
      <w:pPr>
        <w:ind w:firstLine="7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Look w:val="01E0"/>
      </w:tblPr>
      <w:tblGrid>
        <w:gridCol w:w="4503"/>
        <w:gridCol w:w="4677"/>
      </w:tblGrid>
      <w:tr w:rsidR="00FB407B" w:rsidRPr="00EC71C2" w:rsidTr="00670FEC">
        <w:trPr>
          <w:trHeight w:val="1326"/>
        </w:trPr>
        <w:tc>
          <w:tcPr>
            <w:tcW w:w="4678" w:type="dxa"/>
            <w:hideMark/>
          </w:tcPr>
          <w:p w:rsidR="00FB407B" w:rsidRPr="00EC71C2" w:rsidRDefault="00FB407B" w:rsidP="00670FEC">
            <w:pPr>
              <w:jc w:val="both"/>
              <w:rPr>
                <w:rFonts w:ascii="Times New Roman" w:hAnsi="Times New Roman"/>
                <w:b/>
                <w:i/>
                <w:sz w:val="26"/>
                <w:u w:val="single"/>
                <w:lang w:val="vi-VN"/>
              </w:rPr>
            </w:pPr>
            <w:r w:rsidRPr="00EC71C2">
              <w:rPr>
                <w:rFonts w:ascii="Times New Roman" w:hAnsi="Times New Roman"/>
                <w:b/>
                <w:i/>
                <w:sz w:val="24"/>
                <w:szCs w:val="22"/>
                <w:lang w:val="vi-VN"/>
              </w:rPr>
              <w:t>Nơi nhận:</w:t>
            </w:r>
          </w:p>
          <w:p w:rsidR="00FB407B" w:rsidRPr="00370742" w:rsidRDefault="00FB407B" w:rsidP="00FB407B">
            <w:pPr>
              <w:rPr>
                <w:rFonts w:ascii="Times New Roman" w:hAnsi="Times New Roman"/>
                <w:sz w:val="24"/>
              </w:rPr>
            </w:pPr>
            <w:r w:rsidRPr="00370742">
              <w:rPr>
                <w:rFonts w:ascii="Times New Roman" w:hAnsi="Times New Roman"/>
                <w:sz w:val="24"/>
              </w:rPr>
              <w:t>- Ban giám đốc (b/c);</w:t>
            </w:r>
          </w:p>
          <w:p w:rsidR="00FB407B" w:rsidRDefault="00FB407B" w:rsidP="00FB407B">
            <w:pPr>
              <w:rPr>
                <w:rFonts w:ascii="Times New Roman" w:hAnsi="Times New Roman"/>
                <w:sz w:val="24"/>
              </w:rPr>
            </w:pPr>
            <w:r w:rsidRPr="00370742">
              <w:rPr>
                <w:rFonts w:ascii="Times New Roman" w:hAnsi="Times New Roman"/>
                <w:sz w:val="24"/>
              </w:rPr>
              <w:t>- Các khoa, phòng</w:t>
            </w:r>
            <w:r>
              <w:rPr>
                <w:rFonts w:ascii="Times New Roman" w:hAnsi="Times New Roman"/>
                <w:sz w:val="24"/>
              </w:rPr>
              <w:t>, tổ (b/c)</w:t>
            </w:r>
            <w:r w:rsidRPr="00370742">
              <w:rPr>
                <w:rFonts w:ascii="Times New Roman" w:hAnsi="Times New Roman"/>
                <w:sz w:val="24"/>
              </w:rPr>
              <w:t>;</w:t>
            </w:r>
          </w:p>
          <w:p w:rsidR="00FB407B" w:rsidRPr="00370742" w:rsidRDefault="00FB407B" w:rsidP="00FB407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Khoa phụ sản (t/h);</w:t>
            </w:r>
          </w:p>
          <w:p w:rsidR="00FB407B" w:rsidRPr="00EC71C2" w:rsidRDefault="00FB407B" w:rsidP="00FB407B">
            <w:pPr>
              <w:rPr>
                <w:rFonts w:ascii="Times New Roman" w:hAnsi="Times New Roman"/>
                <w:sz w:val="20"/>
                <w:szCs w:val="20"/>
              </w:rPr>
            </w:pPr>
            <w:r w:rsidRPr="00370742">
              <w:rPr>
                <w:rFonts w:ascii="Times New Roman" w:hAnsi="Times New Roman"/>
                <w:sz w:val="24"/>
              </w:rPr>
              <w:t>- Lưu: VT, KHTH</w:t>
            </w:r>
            <w:r w:rsidRPr="00A97AE9">
              <w:rPr>
                <w:rFonts w:ascii="Times New Roman" w:hAnsi="Times New Roman"/>
                <w:sz w:val="26"/>
              </w:rPr>
              <w:t>.</w:t>
            </w:r>
          </w:p>
        </w:tc>
        <w:tc>
          <w:tcPr>
            <w:tcW w:w="4835" w:type="dxa"/>
          </w:tcPr>
          <w:p w:rsidR="00FB407B" w:rsidRPr="00362218" w:rsidRDefault="00FB407B" w:rsidP="00FB407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TRƯỞNG ĐOÀN</w:t>
            </w:r>
          </w:p>
          <w:p w:rsidR="00FB407B" w:rsidRPr="00EC71C2" w:rsidRDefault="00FB407B" w:rsidP="00670FEC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  <w:p w:rsidR="00FB407B" w:rsidRPr="00EC71C2" w:rsidRDefault="00FB407B" w:rsidP="00670FEC">
            <w:pPr>
              <w:spacing w:line="276" w:lineRule="auto"/>
              <w:jc w:val="both"/>
              <w:rPr>
                <w:rFonts w:ascii="Times New Roman" w:hAnsi="Times New Roman"/>
              </w:rPr>
            </w:pPr>
          </w:p>
          <w:p w:rsidR="00FB407B" w:rsidRPr="00EC71C2" w:rsidRDefault="00FB407B" w:rsidP="00670FEC">
            <w:pPr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  <w:p w:rsidR="00FB407B" w:rsidRPr="00EC71C2" w:rsidRDefault="00FB407B" w:rsidP="00670FEC">
            <w:pPr>
              <w:spacing w:line="276" w:lineRule="auto"/>
              <w:jc w:val="center"/>
              <w:rPr>
                <w:rFonts w:ascii="Times New Roman" w:hAnsi="Times New Roman"/>
                <w:b/>
                <w:lang w:val="vi-VN"/>
              </w:rPr>
            </w:pPr>
            <w:r w:rsidRPr="00FB407B">
              <w:rPr>
                <w:rFonts w:ascii="Times New Roman" w:hAnsi="Times New Roman"/>
                <w:b/>
              </w:rPr>
              <w:t>Nguyễn Thanh Đông</w:t>
            </w:r>
          </w:p>
        </w:tc>
      </w:tr>
    </w:tbl>
    <w:p w:rsidR="00FB407B" w:rsidRDefault="00FB407B" w:rsidP="00A97AE9">
      <w:pPr>
        <w:ind w:firstLine="720"/>
        <w:jc w:val="both"/>
        <w:rPr>
          <w:rFonts w:ascii="Times New Roman" w:hAnsi="Times New Roman"/>
        </w:rPr>
      </w:pPr>
    </w:p>
    <w:p w:rsidR="00FB407B" w:rsidRDefault="00FB407B" w:rsidP="00A97AE9">
      <w:pPr>
        <w:ind w:firstLine="720"/>
        <w:jc w:val="both"/>
        <w:rPr>
          <w:rFonts w:ascii="Times New Roman" w:hAnsi="Times New Roman"/>
        </w:rPr>
      </w:pPr>
    </w:p>
    <w:p w:rsidR="00FB407B" w:rsidRDefault="00FB407B" w:rsidP="00A97AE9">
      <w:pPr>
        <w:ind w:firstLine="720"/>
        <w:jc w:val="both"/>
        <w:rPr>
          <w:rFonts w:ascii="Times New Roman" w:hAnsi="Times New Roman"/>
        </w:rPr>
      </w:pPr>
    </w:p>
    <w:p w:rsidR="00FB407B" w:rsidRDefault="00FB407B" w:rsidP="00A97AE9">
      <w:pPr>
        <w:ind w:firstLine="720"/>
        <w:jc w:val="both"/>
        <w:rPr>
          <w:rFonts w:ascii="Times New Roman" w:hAnsi="Times New Roman"/>
        </w:rPr>
      </w:pPr>
    </w:p>
    <w:p w:rsidR="00FB407B" w:rsidRPr="00374D6D" w:rsidRDefault="00FB407B" w:rsidP="00A97AE9">
      <w:pPr>
        <w:ind w:firstLine="720"/>
        <w:jc w:val="both"/>
        <w:rPr>
          <w:rFonts w:ascii="Times New Roman" w:hAnsi="Times New Roman"/>
        </w:rPr>
      </w:pPr>
    </w:p>
    <w:p w:rsidR="00362218" w:rsidRPr="009E1183" w:rsidRDefault="00362218" w:rsidP="00DD117F">
      <w:pPr>
        <w:jc w:val="center"/>
        <w:rPr>
          <w:rFonts w:ascii="Times New Roman" w:hAnsi="Times New Roman"/>
          <w:b/>
          <w:sz w:val="10"/>
        </w:rPr>
      </w:pPr>
    </w:p>
    <w:p w:rsidR="009E1183" w:rsidRPr="009E1183" w:rsidRDefault="009E1183" w:rsidP="00DD117F">
      <w:pPr>
        <w:ind w:firstLine="720"/>
        <w:jc w:val="both"/>
        <w:rPr>
          <w:rFonts w:ascii="Times New Roman" w:hAnsi="Times New Roman"/>
          <w:sz w:val="12"/>
        </w:rPr>
      </w:pPr>
    </w:p>
    <w:tbl>
      <w:tblPr>
        <w:tblW w:w="18427" w:type="dxa"/>
        <w:tblInd w:w="142" w:type="dxa"/>
        <w:tblLook w:val="01E0"/>
      </w:tblPr>
      <w:tblGrid>
        <w:gridCol w:w="4502"/>
        <w:gridCol w:w="4640"/>
        <w:gridCol w:w="4474"/>
        <w:gridCol w:w="4811"/>
      </w:tblGrid>
      <w:tr w:rsidR="009E1183" w:rsidRPr="009E1183" w:rsidTr="00997649">
        <w:tc>
          <w:tcPr>
            <w:tcW w:w="4502" w:type="dxa"/>
          </w:tcPr>
          <w:p w:rsidR="00A97AE9" w:rsidRPr="00A97AE9" w:rsidRDefault="00A97AE9" w:rsidP="00A97AE9">
            <w:pPr>
              <w:rPr>
                <w:rFonts w:ascii="Times New Roman" w:hAnsi="Times New Roman"/>
              </w:rPr>
            </w:pPr>
          </w:p>
        </w:tc>
        <w:tc>
          <w:tcPr>
            <w:tcW w:w="4640" w:type="dxa"/>
          </w:tcPr>
          <w:p w:rsidR="009E1183" w:rsidRPr="009E1183" w:rsidRDefault="009E1183" w:rsidP="00DD117F">
            <w:pPr>
              <w:jc w:val="center"/>
              <w:rPr>
                <w:rFonts w:ascii="Times New Roman" w:hAnsi="Times New Roman"/>
              </w:rPr>
            </w:pPr>
          </w:p>
          <w:p w:rsidR="009E1183" w:rsidRPr="009E1183" w:rsidRDefault="009E1183" w:rsidP="00DD117F">
            <w:pPr>
              <w:jc w:val="center"/>
              <w:rPr>
                <w:rFonts w:ascii="Times New Roman" w:hAnsi="Times New Roman"/>
              </w:rPr>
            </w:pPr>
          </w:p>
          <w:p w:rsidR="009E1183" w:rsidRPr="009E1183" w:rsidRDefault="009E1183" w:rsidP="00DD117F">
            <w:pPr>
              <w:jc w:val="center"/>
              <w:rPr>
                <w:rFonts w:ascii="Times New Roman" w:hAnsi="Times New Roman"/>
              </w:rPr>
            </w:pPr>
          </w:p>
          <w:p w:rsidR="009E1183" w:rsidRPr="009E1183" w:rsidRDefault="009E1183" w:rsidP="0042720D">
            <w:pPr>
              <w:tabs>
                <w:tab w:val="left" w:pos="17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474" w:type="dxa"/>
          </w:tcPr>
          <w:p w:rsidR="009E1183" w:rsidRPr="009E1183" w:rsidRDefault="009E1183" w:rsidP="00DD117F">
            <w:pPr>
              <w:ind w:left="360"/>
              <w:jc w:val="both"/>
              <w:rPr>
                <w:rFonts w:ascii="Times New Roman" w:hAnsi="Times New Roman"/>
              </w:rPr>
            </w:pPr>
          </w:p>
        </w:tc>
        <w:tc>
          <w:tcPr>
            <w:tcW w:w="4811" w:type="dxa"/>
          </w:tcPr>
          <w:p w:rsidR="009E1183" w:rsidRPr="009E1183" w:rsidRDefault="009E1183" w:rsidP="00DD117F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9E1183" w:rsidRPr="00FB407B" w:rsidRDefault="00FB407B" w:rsidP="00FB407B">
      <w:pPr>
        <w:tabs>
          <w:tab w:val="left" w:pos="6405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</w:p>
    <w:p w:rsidR="009E1183" w:rsidRPr="009E1183" w:rsidRDefault="009E1183" w:rsidP="009E1183">
      <w:pPr>
        <w:jc w:val="center"/>
        <w:rPr>
          <w:rFonts w:ascii="Times New Roman" w:hAnsi="Times New Roman"/>
          <w:b/>
        </w:rPr>
      </w:pPr>
    </w:p>
    <w:p w:rsidR="009E1183" w:rsidRPr="009E1183" w:rsidRDefault="009E1183" w:rsidP="009E1183">
      <w:pPr>
        <w:jc w:val="center"/>
        <w:rPr>
          <w:rFonts w:ascii="Times New Roman" w:hAnsi="Times New Roman"/>
          <w:b/>
        </w:rPr>
      </w:pPr>
    </w:p>
    <w:p w:rsidR="009E1183" w:rsidRPr="009E1183" w:rsidRDefault="009E1183" w:rsidP="009E1183">
      <w:pPr>
        <w:jc w:val="center"/>
        <w:rPr>
          <w:rFonts w:ascii="Times New Roman" w:hAnsi="Times New Roman"/>
          <w:b/>
        </w:rPr>
      </w:pPr>
    </w:p>
    <w:p w:rsidR="009E1183" w:rsidRPr="009E1183" w:rsidRDefault="009E1183" w:rsidP="009E1183">
      <w:pPr>
        <w:jc w:val="center"/>
        <w:rPr>
          <w:rFonts w:ascii="Times New Roman" w:hAnsi="Times New Roman"/>
          <w:b/>
        </w:rPr>
      </w:pPr>
    </w:p>
    <w:p w:rsidR="009E1183" w:rsidRPr="009E1183" w:rsidRDefault="009E1183" w:rsidP="009E1183">
      <w:pPr>
        <w:jc w:val="center"/>
        <w:rPr>
          <w:rFonts w:ascii="Times New Roman" w:hAnsi="Times New Roman"/>
          <w:b/>
        </w:rPr>
      </w:pPr>
    </w:p>
    <w:p w:rsidR="009E1183" w:rsidRPr="009E1183" w:rsidRDefault="009E1183" w:rsidP="009E1183">
      <w:pPr>
        <w:jc w:val="center"/>
        <w:rPr>
          <w:rFonts w:ascii="Times New Roman" w:hAnsi="Times New Roman"/>
          <w:b/>
        </w:rPr>
      </w:pPr>
    </w:p>
    <w:p w:rsidR="009E1183" w:rsidRPr="009E1183" w:rsidRDefault="009E1183" w:rsidP="009E1183">
      <w:pPr>
        <w:jc w:val="center"/>
        <w:rPr>
          <w:rFonts w:ascii="Times New Roman" w:hAnsi="Times New Roman"/>
          <w:b/>
        </w:rPr>
      </w:pPr>
    </w:p>
    <w:p w:rsidR="00BC684E" w:rsidRDefault="00BC684E" w:rsidP="00BC684E">
      <w:pPr>
        <w:tabs>
          <w:tab w:val="left" w:pos="585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</w:p>
    <w:p w:rsidR="00A97AE9" w:rsidRPr="009E1183" w:rsidRDefault="00A97AE9" w:rsidP="00BC684E">
      <w:pPr>
        <w:tabs>
          <w:tab w:val="left" w:pos="585"/>
        </w:tabs>
        <w:rPr>
          <w:rFonts w:ascii="Times New Roman" w:hAnsi="Times New Roman"/>
          <w:b/>
        </w:rPr>
      </w:pPr>
      <w:bookmarkStart w:id="0" w:name="_GoBack"/>
      <w:bookmarkEnd w:id="0"/>
    </w:p>
    <w:sectPr w:rsidR="00A97AE9" w:rsidRPr="009E1183" w:rsidSect="00E45050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Arial Narrow">
    <w:panose1 w:val="020B7200000000000000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14AED"/>
    <w:multiLevelType w:val="hybridMultilevel"/>
    <w:tmpl w:val="D53270E8"/>
    <w:lvl w:ilvl="0" w:tplc="5F00F1C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83135A"/>
    <w:multiLevelType w:val="hybridMultilevel"/>
    <w:tmpl w:val="82684206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69C04ABF"/>
    <w:multiLevelType w:val="hybridMultilevel"/>
    <w:tmpl w:val="6B96C432"/>
    <w:lvl w:ilvl="0" w:tplc="5992A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D6D29"/>
    <w:rsid w:val="00027955"/>
    <w:rsid w:val="000433C6"/>
    <w:rsid w:val="00052641"/>
    <w:rsid w:val="00055861"/>
    <w:rsid w:val="000634B0"/>
    <w:rsid w:val="00076F56"/>
    <w:rsid w:val="0009017F"/>
    <w:rsid w:val="00091A65"/>
    <w:rsid w:val="000A1FB6"/>
    <w:rsid w:val="000B1F29"/>
    <w:rsid w:val="000B42DB"/>
    <w:rsid w:val="000C6112"/>
    <w:rsid w:val="000D633A"/>
    <w:rsid w:val="000E5DDB"/>
    <w:rsid w:val="000F23A4"/>
    <w:rsid w:val="000F4B23"/>
    <w:rsid w:val="001029D4"/>
    <w:rsid w:val="00127273"/>
    <w:rsid w:val="001304AB"/>
    <w:rsid w:val="001403E7"/>
    <w:rsid w:val="00164BF5"/>
    <w:rsid w:val="0017268F"/>
    <w:rsid w:val="001753B0"/>
    <w:rsid w:val="001832B1"/>
    <w:rsid w:val="00190571"/>
    <w:rsid w:val="001C0E48"/>
    <w:rsid w:val="001C1092"/>
    <w:rsid w:val="001C69CE"/>
    <w:rsid w:val="001D1DF7"/>
    <w:rsid w:val="001D335C"/>
    <w:rsid w:val="001D5417"/>
    <w:rsid w:val="001D68C4"/>
    <w:rsid w:val="001D7901"/>
    <w:rsid w:val="001E5EAE"/>
    <w:rsid w:val="00205018"/>
    <w:rsid w:val="00217964"/>
    <w:rsid w:val="00245749"/>
    <w:rsid w:val="002607C0"/>
    <w:rsid w:val="00261EC7"/>
    <w:rsid w:val="002A2516"/>
    <w:rsid w:val="002A2963"/>
    <w:rsid w:val="002C0A64"/>
    <w:rsid w:val="002C1C60"/>
    <w:rsid w:val="002E3ED2"/>
    <w:rsid w:val="002F0186"/>
    <w:rsid w:val="00317990"/>
    <w:rsid w:val="00320BDD"/>
    <w:rsid w:val="0034689F"/>
    <w:rsid w:val="003472E8"/>
    <w:rsid w:val="00350A51"/>
    <w:rsid w:val="00361A37"/>
    <w:rsid w:val="00362218"/>
    <w:rsid w:val="00363B0C"/>
    <w:rsid w:val="00370742"/>
    <w:rsid w:val="00373C4D"/>
    <w:rsid w:val="00374D6D"/>
    <w:rsid w:val="00381078"/>
    <w:rsid w:val="003A62BF"/>
    <w:rsid w:val="003A65D4"/>
    <w:rsid w:val="003C3CA4"/>
    <w:rsid w:val="003C4762"/>
    <w:rsid w:val="003D2D1C"/>
    <w:rsid w:val="003E3743"/>
    <w:rsid w:val="003E589C"/>
    <w:rsid w:val="003E5BA3"/>
    <w:rsid w:val="003E7A16"/>
    <w:rsid w:val="003F6A4D"/>
    <w:rsid w:val="004171F2"/>
    <w:rsid w:val="004213DD"/>
    <w:rsid w:val="0042720D"/>
    <w:rsid w:val="004278D3"/>
    <w:rsid w:val="004464ED"/>
    <w:rsid w:val="00457DD4"/>
    <w:rsid w:val="0047534C"/>
    <w:rsid w:val="00497644"/>
    <w:rsid w:val="004B4A76"/>
    <w:rsid w:val="004B4AC4"/>
    <w:rsid w:val="004C5143"/>
    <w:rsid w:val="004C6711"/>
    <w:rsid w:val="004D6658"/>
    <w:rsid w:val="004E268E"/>
    <w:rsid w:val="004E430E"/>
    <w:rsid w:val="004E514A"/>
    <w:rsid w:val="004F1F9B"/>
    <w:rsid w:val="004F5A9A"/>
    <w:rsid w:val="005009BA"/>
    <w:rsid w:val="00512DFE"/>
    <w:rsid w:val="005165C7"/>
    <w:rsid w:val="0052353B"/>
    <w:rsid w:val="0052380C"/>
    <w:rsid w:val="00530604"/>
    <w:rsid w:val="005659EC"/>
    <w:rsid w:val="00565D61"/>
    <w:rsid w:val="005762A6"/>
    <w:rsid w:val="00580EE5"/>
    <w:rsid w:val="0058399E"/>
    <w:rsid w:val="005849E6"/>
    <w:rsid w:val="00591111"/>
    <w:rsid w:val="00595261"/>
    <w:rsid w:val="005A6B57"/>
    <w:rsid w:val="005B3CD9"/>
    <w:rsid w:val="005B49D1"/>
    <w:rsid w:val="005D0A42"/>
    <w:rsid w:val="005D431C"/>
    <w:rsid w:val="005F2DF5"/>
    <w:rsid w:val="005F7395"/>
    <w:rsid w:val="00602522"/>
    <w:rsid w:val="00602666"/>
    <w:rsid w:val="0061086E"/>
    <w:rsid w:val="00610E71"/>
    <w:rsid w:val="00620811"/>
    <w:rsid w:val="00630598"/>
    <w:rsid w:val="006748F1"/>
    <w:rsid w:val="006812C2"/>
    <w:rsid w:val="0068227E"/>
    <w:rsid w:val="00692A91"/>
    <w:rsid w:val="006A1528"/>
    <w:rsid w:val="006C1EAA"/>
    <w:rsid w:val="006C2DFF"/>
    <w:rsid w:val="006C4C74"/>
    <w:rsid w:val="006C5581"/>
    <w:rsid w:val="006E260A"/>
    <w:rsid w:val="006E423E"/>
    <w:rsid w:val="006E53E3"/>
    <w:rsid w:val="006E6236"/>
    <w:rsid w:val="00705F58"/>
    <w:rsid w:val="00713FAA"/>
    <w:rsid w:val="00717E6D"/>
    <w:rsid w:val="007261A5"/>
    <w:rsid w:val="0073016C"/>
    <w:rsid w:val="0073492A"/>
    <w:rsid w:val="00734D83"/>
    <w:rsid w:val="007403A5"/>
    <w:rsid w:val="0076637C"/>
    <w:rsid w:val="00776C19"/>
    <w:rsid w:val="007805DA"/>
    <w:rsid w:val="00785C28"/>
    <w:rsid w:val="00787F1F"/>
    <w:rsid w:val="007A4B3E"/>
    <w:rsid w:val="007A5C1D"/>
    <w:rsid w:val="007A7456"/>
    <w:rsid w:val="007B2CDC"/>
    <w:rsid w:val="007C7CBB"/>
    <w:rsid w:val="007D2A7B"/>
    <w:rsid w:val="007D694F"/>
    <w:rsid w:val="007E34DA"/>
    <w:rsid w:val="007E7110"/>
    <w:rsid w:val="007F0907"/>
    <w:rsid w:val="007F1C25"/>
    <w:rsid w:val="007F7526"/>
    <w:rsid w:val="0080513F"/>
    <w:rsid w:val="00813FE5"/>
    <w:rsid w:val="00827A90"/>
    <w:rsid w:val="0084164D"/>
    <w:rsid w:val="00843B2F"/>
    <w:rsid w:val="008522D1"/>
    <w:rsid w:val="0085658C"/>
    <w:rsid w:val="00864C06"/>
    <w:rsid w:val="00876077"/>
    <w:rsid w:val="00897DBA"/>
    <w:rsid w:val="008A24A4"/>
    <w:rsid w:val="008A6ED4"/>
    <w:rsid w:val="008C7B0A"/>
    <w:rsid w:val="008F5870"/>
    <w:rsid w:val="008F59B8"/>
    <w:rsid w:val="00906327"/>
    <w:rsid w:val="00906F93"/>
    <w:rsid w:val="00935425"/>
    <w:rsid w:val="0093739F"/>
    <w:rsid w:val="00944FAE"/>
    <w:rsid w:val="00953526"/>
    <w:rsid w:val="009551C6"/>
    <w:rsid w:val="00961E16"/>
    <w:rsid w:val="0096482D"/>
    <w:rsid w:val="009725C8"/>
    <w:rsid w:val="009A077B"/>
    <w:rsid w:val="009A6D21"/>
    <w:rsid w:val="009C7BFA"/>
    <w:rsid w:val="009E0575"/>
    <w:rsid w:val="009E1183"/>
    <w:rsid w:val="009E4895"/>
    <w:rsid w:val="009F285B"/>
    <w:rsid w:val="00A1506C"/>
    <w:rsid w:val="00A403D9"/>
    <w:rsid w:val="00A51C57"/>
    <w:rsid w:val="00A52670"/>
    <w:rsid w:val="00A62822"/>
    <w:rsid w:val="00A6499B"/>
    <w:rsid w:val="00A65B50"/>
    <w:rsid w:val="00A7153F"/>
    <w:rsid w:val="00A71679"/>
    <w:rsid w:val="00A94575"/>
    <w:rsid w:val="00A97AE9"/>
    <w:rsid w:val="00AA25EE"/>
    <w:rsid w:val="00AB52A3"/>
    <w:rsid w:val="00AC0E93"/>
    <w:rsid w:val="00AC798B"/>
    <w:rsid w:val="00AE2EEC"/>
    <w:rsid w:val="00AE7E37"/>
    <w:rsid w:val="00AF75FB"/>
    <w:rsid w:val="00B03B17"/>
    <w:rsid w:val="00B0493F"/>
    <w:rsid w:val="00B10A73"/>
    <w:rsid w:val="00B13379"/>
    <w:rsid w:val="00B2455A"/>
    <w:rsid w:val="00B353B0"/>
    <w:rsid w:val="00B5054B"/>
    <w:rsid w:val="00B60032"/>
    <w:rsid w:val="00B70D61"/>
    <w:rsid w:val="00B8496E"/>
    <w:rsid w:val="00B871A7"/>
    <w:rsid w:val="00B87F31"/>
    <w:rsid w:val="00BA1B92"/>
    <w:rsid w:val="00BA3794"/>
    <w:rsid w:val="00BA5698"/>
    <w:rsid w:val="00BB0015"/>
    <w:rsid w:val="00BB06C2"/>
    <w:rsid w:val="00BB790D"/>
    <w:rsid w:val="00BC684E"/>
    <w:rsid w:val="00BD47D9"/>
    <w:rsid w:val="00BD6D29"/>
    <w:rsid w:val="00BE2E18"/>
    <w:rsid w:val="00BE2E88"/>
    <w:rsid w:val="00BF42AB"/>
    <w:rsid w:val="00C16BC0"/>
    <w:rsid w:val="00C528BC"/>
    <w:rsid w:val="00C533DE"/>
    <w:rsid w:val="00C57440"/>
    <w:rsid w:val="00C82CDD"/>
    <w:rsid w:val="00C83F58"/>
    <w:rsid w:val="00C85FC4"/>
    <w:rsid w:val="00C90E3F"/>
    <w:rsid w:val="00C90F94"/>
    <w:rsid w:val="00C918CC"/>
    <w:rsid w:val="00C96BD3"/>
    <w:rsid w:val="00CA327D"/>
    <w:rsid w:val="00CB5120"/>
    <w:rsid w:val="00CC125D"/>
    <w:rsid w:val="00CC7A25"/>
    <w:rsid w:val="00CD2C06"/>
    <w:rsid w:val="00D05246"/>
    <w:rsid w:val="00D16461"/>
    <w:rsid w:val="00D22702"/>
    <w:rsid w:val="00D40399"/>
    <w:rsid w:val="00D40C58"/>
    <w:rsid w:val="00D4176B"/>
    <w:rsid w:val="00D51F6C"/>
    <w:rsid w:val="00D52AAE"/>
    <w:rsid w:val="00D81A8C"/>
    <w:rsid w:val="00D93BC1"/>
    <w:rsid w:val="00DD117F"/>
    <w:rsid w:val="00DD41FF"/>
    <w:rsid w:val="00DD6332"/>
    <w:rsid w:val="00DD6A05"/>
    <w:rsid w:val="00DE026E"/>
    <w:rsid w:val="00DF690E"/>
    <w:rsid w:val="00E03745"/>
    <w:rsid w:val="00E0539F"/>
    <w:rsid w:val="00E06204"/>
    <w:rsid w:val="00E26458"/>
    <w:rsid w:val="00E3753A"/>
    <w:rsid w:val="00E45050"/>
    <w:rsid w:val="00E466C7"/>
    <w:rsid w:val="00E47822"/>
    <w:rsid w:val="00E47DEF"/>
    <w:rsid w:val="00E65D44"/>
    <w:rsid w:val="00E6788A"/>
    <w:rsid w:val="00E73338"/>
    <w:rsid w:val="00E737DB"/>
    <w:rsid w:val="00E90CDC"/>
    <w:rsid w:val="00EB0E3B"/>
    <w:rsid w:val="00EB5D26"/>
    <w:rsid w:val="00ED13B1"/>
    <w:rsid w:val="00ED3220"/>
    <w:rsid w:val="00EF3399"/>
    <w:rsid w:val="00EF58E2"/>
    <w:rsid w:val="00F0185A"/>
    <w:rsid w:val="00F15A72"/>
    <w:rsid w:val="00F257AE"/>
    <w:rsid w:val="00F27C4C"/>
    <w:rsid w:val="00F307B0"/>
    <w:rsid w:val="00F36818"/>
    <w:rsid w:val="00F41EF3"/>
    <w:rsid w:val="00F463C9"/>
    <w:rsid w:val="00F613FC"/>
    <w:rsid w:val="00F67F77"/>
    <w:rsid w:val="00F7469B"/>
    <w:rsid w:val="00F8048C"/>
    <w:rsid w:val="00F81814"/>
    <w:rsid w:val="00FA4CCE"/>
    <w:rsid w:val="00FB407B"/>
    <w:rsid w:val="00FB70A2"/>
    <w:rsid w:val="00FD00E7"/>
    <w:rsid w:val="00FD6504"/>
    <w:rsid w:val="00FD6D4B"/>
    <w:rsid w:val="00FE0F57"/>
    <w:rsid w:val="00FF234E"/>
    <w:rsid w:val="00FF27CF"/>
    <w:rsid w:val="00FF3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D2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4A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F690E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66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F2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1EF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E2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6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5C7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DF690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(2)1"/>
    <w:basedOn w:val="Normal"/>
    <w:uiPriority w:val="99"/>
    <w:rsid w:val="00DF690E"/>
    <w:pPr>
      <w:widowControl w:val="0"/>
      <w:shd w:val="clear" w:color="auto" w:fill="FFFFFF"/>
      <w:spacing w:before="480" w:after="420" w:line="240" w:lineRule="atLeast"/>
      <w:ind w:hanging="60"/>
      <w:jc w:val="center"/>
    </w:pPr>
    <w:rPr>
      <w:rFonts w:ascii="Times New Roman" w:hAnsi="Times New Roman"/>
      <w:sz w:val="26"/>
      <w:szCs w:val="26"/>
    </w:rPr>
  </w:style>
  <w:style w:type="character" w:customStyle="1" w:styleId="Bodytext23">
    <w:name w:val="Body text (2)3"/>
    <w:uiPriority w:val="99"/>
    <w:rsid w:val="00DF690E"/>
    <w:rPr>
      <w:rFonts w:ascii="Times New Roman" w:hAnsi="Times New Roman" w:cs="Times New Roman"/>
      <w:sz w:val="28"/>
      <w:szCs w:val="28"/>
      <w:u w:val="none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4B4AC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msonormal0">
    <w:name w:val="msonormal"/>
    <w:basedOn w:val="Normal"/>
    <w:rsid w:val="0053060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vi-VN" w:eastAsia="vi-V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66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odyText2">
    <w:name w:val="Body Text 2"/>
    <w:basedOn w:val="Normal"/>
    <w:link w:val="BodyText2Char"/>
    <w:rsid w:val="00602666"/>
    <w:pPr>
      <w:jc w:val="both"/>
    </w:pPr>
    <w:rPr>
      <w:rFonts w:ascii=".VnArial Narrow" w:hAnsi=".VnArial Narrow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602666"/>
    <w:rPr>
      <w:rFonts w:ascii=".VnArial Narrow" w:eastAsia="Times New Roman" w:hAnsi=".VnArial Narrow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602666"/>
    <w:pPr>
      <w:ind w:left="360"/>
      <w:jc w:val="both"/>
    </w:pPr>
    <w:rPr>
      <w:rFonts w:ascii=".VnArial Narrow" w:hAnsi=".VnArial Narrow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602666"/>
    <w:rPr>
      <w:rFonts w:ascii=".VnArial Narrow" w:eastAsia="Times New Roman" w:hAnsi=".VnArial Narrow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5F73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D40FD-5410-4C7D-8A38-ECDD8BA0A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3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CTY_ANH THE</dc:creator>
  <cp:lastModifiedBy>Admin</cp:lastModifiedBy>
  <cp:revision>280</cp:revision>
  <cp:lastPrinted>2023-08-17T06:45:00Z</cp:lastPrinted>
  <dcterms:created xsi:type="dcterms:W3CDTF">2021-01-22T01:14:00Z</dcterms:created>
  <dcterms:modified xsi:type="dcterms:W3CDTF">2023-08-17T07:22:00Z</dcterms:modified>
</cp:coreProperties>
</file>